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BF" w:rsidRDefault="002531D4"/>
    <w:p w:rsidR="00C34FBD" w:rsidRPr="006B00FB" w:rsidRDefault="00C34FBD" w:rsidP="006B00FB">
      <w:pPr>
        <w:jc w:val="center"/>
        <w:rPr>
          <w:sz w:val="32"/>
          <w:szCs w:val="32"/>
        </w:rPr>
      </w:pPr>
      <w:bookmarkStart w:id="0" w:name="_GoBack"/>
      <w:bookmarkEnd w:id="0"/>
      <w:r w:rsidRPr="006B00FB">
        <w:rPr>
          <w:sz w:val="32"/>
          <w:szCs w:val="32"/>
        </w:rPr>
        <w:t>SEPTIEMBRE. SEIPH.</w:t>
      </w:r>
    </w:p>
    <w:p w:rsidR="00C34FBD" w:rsidRPr="00C34FBD" w:rsidRDefault="00C34FBD" w:rsidP="00C34FBD">
      <w:pPr>
        <w:jc w:val="both"/>
      </w:pPr>
    </w:p>
    <w:p w:rsidR="00C34FBD" w:rsidRPr="00C34FBD" w:rsidRDefault="00C34FBD" w:rsidP="00C34FBD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Nombre</w:t>
      </w:r>
      <w:r w:rsidRPr="00C34FBD">
        <w:rPr>
          <w:rFonts w:eastAsia="Times New Roman" w:cs="Arial"/>
          <w:color w:val="000000"/>
          <w:lang w:eastAsia="es-ES"/>
        </w:rPr>
        <w:t>: Liceo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Fecha</w:t>
      </w:r>
      <w:r w:rsidRPr="00C34FBD">
        <w:rPr>
          <w:rFonts w:eastAsia="Times New Roman" w:cs="Arial"/>
          <w:color w:val="000000"/>
          <w:lang w:eastAsia="es-ES"/>
        </w:rPr>
        <w:t>: 07 09 2021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Lugar</w:t>
      </w:r>
      <w:r w:rsidRPr="00C34FBD">
        <w:rPr>
          <w:rFonts w:eastAsia="Times New Roman" w:cs="Arial"/>
          <w:color w:val="000000"/>
          <w:lang w:eastAsia="es-ES"/>
        </w:rPr>
        <w:t>: Sala Muulasterio Tseyor La Libélula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Pregunta realizada</w:t>
      </w:r>
      <w:r w:rsidRPr="00C34FBD">
        <w:rPr>
          <w:rFonts w:eastAsia="Times New Roman" w:cs="Arial"/>
          <w:color w:val="000000"/>
          <w:lang w:eastAsia="es-ES"/>
        </w:rPr>
        <w:t>: ¿cómo podemos ayudar a los equipos de las zonas que están pendientes de crear casas Tseyor?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C34FBD">
        <w:rPr>
          <w:rFonts w:eastAsia="Times New Roman" w:cs="Arial"/>
          <w:color w:val="000000"/>
          <w:lang w:eastAsia="es-ES"/>
        </w:rPr>
        <w:t>: Asistentes a las meditaciones matutinas de La Libélula.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b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 xml:space="preserve">Seiph: </w:t>
      </w:r>
      <w:r w:rsidRPr="00C34FBD">
        <w:rPr>
          <w:rFonts w:eastAsia="Times New Roman" w:cs="Arial"/>
          <w:b/>
          <w:i/>
          <w:color w:val="000000"/>
          <w:lang w:eastAsia="es-ES"/>
        </w:rPr>
        <w:t>¿Cómo podemos ayudar a los equipos de las zonas que están pendientes de crear casas Tseyor?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Corazón_</w:t>
      </w:r>
      <w:r w:rsidRPr="00C34FBD">
        <w:rPr>
          <w:rFonts w:eastAsia="Times New Roman" w:cs="Arial"/>
          <w:color w:val="000000"/>
          <w:lang w:eastAsia="es-ES"/>
        </w:rPr>
        <w:t xml:space="preserve"> Tseyor, [08:37]Despertando - Sintiéndonos UNO - Humildad.- Sin deseo.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Claire La Pm</w:t>
      </w:r>
      <w:r w:rsidRPr="00C34FBD">
        <w:rPr>
          <w:rFonts w:eastAsia="Times New Roman" w:cs="Arial"/>
          <w:color w:val="000000"/>
          <w:lang w:eastAsia="es-ES"/>
        </w:rPr>
        <w:t>, [08:37] Mandándoles amor a través de nuestros campos morfogenéticos.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Ya Eres Libre La Pm,</w:t>
      </w:r>
      <w:r w:rsidRPr="00C34FBD">
        <w:rPr>
          <w:rFonts w:eastAsia="Times New Roman" w:cs="Arial"/>
          <w:color w:val="000000"/>
          <w:lang w:eastAsia="es-ES"/>
        </w:rPr>
        <w:t xml:space="preserve"> [08:37] Con apoyo energético.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Muul_ Liceo,</w:t>
      </w:r>
      <w:r w:rsidRPr="00C34FBD">
        <w:rPr>
          <w:rFonts w:eastAsia="Times New Roman" w:cs="Arial"/>
          <w:color w:val="000000"/>
          <w:lang w:eastAsia="es-ES"/>
        </w:rPr>
        <w:t xml:space="preserve"> [08:38] Enviar Amor y comprensión para que se unifiquen y hermanen y esa energía se expanda por todo el alrededor.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EscampadaLibreLaPm_1</w:t>
      </w:r>
      <w:r w:rsidRPr="00C34FBD">
        <w:rPr>
          <w:rFonts w:eastAsia="Times New Roman" w:cs="Arial"/>
          <w:color w:val="000000"/>
          <w:lang w:eastAsia="es-ES"/>
        </w:rPr>
        <w:t>, [08:38]Trabajando la unidad.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Ovillo Rosa La Pm</w:t>
      </w:r>
      <w:r w:rsidRPr="00C34FBD">
        <w:rPr>
          <w:rFonts w:eastAsia="Times New Roman" w:cs="Arial"/>
          <w:color w:val="000000"/>
          <w:lang w:eastAsia="es-ES"/>
        </w:rPr>
        <w:t>, [08:39] Puedo ayudar desde el pensamiento amoroso y hermanado, enviando energía y apoyo desde lo más hondo de mi corazón con alegría y confianza, pues amplío el ser que soy cuando deseo lo mejor a mis hermanos que son una parte de mí, una extensión del ser que soy.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Sublime Decisión La PM</w:t>
      </w:r>
      <w:r w:rsidRPr="00C34FBD">
        <w:rPr>
          <w:rFonts w:eastAsia="Times New Roman" w:cs="Arial"/>
          <w:color w:val="000000"/>
          <w:lang w:eastAsia="es-ES"/>
        </w:rPr>
        <w:t>, [08:39] Uniéndonos en hermandad.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color w:val="000000"/>
          <w:lang w:eastAsia="es-ES"/>
        </w:rPr>
        <w:t>Juntoatilapm33</w:t>
      </w:r>
      <w:r w:rsidRPr="00C34FBD">
        <w:rPr>
          <w:rFonts w:eastAsia="Times New Roman" w:cs="Arial"/>
          <w:color w:val="000000"/>
          <w:lang w:eastAsia="es-ES"/>
        </w:rPr>
        <w:t>, [08:39] Aupando, arropando y motivando a sus miembros. Veo un corazón, después me viene ayudando en lo que se necesite en hermandad y unidad.</w:t>
      </w:r>
    </w:p>
    <w:p w:rsidR="00C34FBD" w:rsidRPr="00C34FBD" w:rsidRDefault="00C34FBD" w:rsidP="00C34FBD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color w:val="000000"/>
          <w:lang w:eastAsia="es-ES"/>
        </w:rPr>
        <w:t>____________________________________________________________________</w:t>
      </w:r>
    </w:p>
    <w:p w:rsidR="00C34FBD" w:rsidRPr="00C34FBD" w:rsidRDefault="00C34FBD" w:rsidP="00C34FBD">
      <w:pPr>
        <w:spacing w:after="0" w:line="240" w:lineRule="auto"/>
        <w:jc w:val="both"/>
        <w:rPr>
          <w:rFonts w:eastAsia="Times New Roman" w:cs="Times New Roman"/>
          <w:lang w:eastAsia="es-ES"/>
        </w:rPr>
      </w:pPr>
    </w:p>
    <w:p w:rsidR="00C34FBD" w:rsidRPr="00C34FBD" w:rsidRDefault="00C34FBD" w:rsidP="00C34FBD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Nombre</w:t>
      </w:r>
      <w:r w:rsidRPr="00C34FBD">
        <w:rPr>
          <w:rFonts w:eastAsia="Times New Roman" w:cs="Arial"/>
          <w:color w:val="000000"/>
          <w:lang w:eastAsia="es-ES"/>
        </w:rPr>
        <w:t>: Liceo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Fecha</w:t>
      </w:r>
      <w:r w:rsidR="006B00FB">
        <w:rPr>
          <w:rFonts w:eastAsia="Times New Roman" w:cs="Arial"/>
          <w:color w:val="000000"/>
          <w:lang w:eastAsia="es-ES"/>
        </w:rPr>
        <w:t>: X</w:t>
      </w:r>
      <w:r w:rsidRPr="00C34FBD">
        <w:rPr>
          <w:rFonts w:eastAsia="Times New Roman" w:cs="Arial"/>
          <w:color w:val="000000"/>
          <w:lang w:eastAsia="es-ES"/>
        </w:rPr>
        <w:t xml:space="preserve"> 09 2021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Lugar</w:t>
      </w:r>
      <w:r w:rsidRPr="00C34FBD">
        <w:rPr>
          <w:rFonts w:eastAsia="Times New Roman" w:cs="Arial"/>
          <w:color w:val="000000"/>
          <w:lang w:eastAsia="es-ES"/>
        </w:rPr>
        <w:t>: Sala Muulasterio Tseyor La Libélula</w:t>
      </w:r>
    </w:p>
    <w:p w:rsidR="00C34FBD" w:rsidRPr="00C34FBD" w:rsidRDefault="00C34FBD" w:rsidP="00C34FBD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Pregunta realizada</w:t>
      </w:r>
      <w:r w:rsidRPr="00C34FBD">
        <w:rPr>
          <w:rFonts w:eastAsia="Times New Roman" w:cs="Arial"/>
          <w:color w:val="000000"/>
          <w:lang w:eastAsia="es-ES"/>
        </w:rPr>
        <w:t xml:space="preserve">: </w:t>
      </w:r>
      <w:r>
        <w:rPr>
          <w:rFonts w:eastAsia="Times New Roman" w:cs="Arial"/>
          <w:color w:val="000000"/>
          <w:lang w:eastAsia="es-ES"/>
        </w:rPr>
        <w:t xml:space="preserve">Calves para formar el próximo </w:t>
      </w:r>
      <w:r w:rsidR="006B00FB">
        <w:rPr>
          <w:rFonts w:eastAsia="Times New Roman" w:cs="Arial"/>
          <w:color w:val="000000"/>
          <w:lang w:eastAsia="es-ES"/>
        </w:rPr>
        <w:t>Muulastério</w:t>
      </w:r>
      <w:r>
        <w:rPr>
          <w:rFonts w:eastAsia="Times New Roman" w:cs="Arial"/>
          <w:color w:val="000000"/>
          <w:lang w:eastAsia="es-ES"/>
        </w:rPr>
        <w:t xml:space="preserve"> Tseyor</w:t>
      </w:r>
    </w:p>
    <w:p w:rsidR="00C34FBD" w:rsidRPr="00C34FBD" w:rsidRDefault="006B00FB" w:rsidP="00C34FBD">
      <w:pPr>
        <w:jc w:val="both"/>
      </w:pPr>
      <w:r w:rsidRPr="00C34FBD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C34FBD">
        <w:rPr>
          <w:rFonts w:eastAsia="Times New Roman" w:cs="Arial"/>
          <w:color w:val="000000"/>
          <w:lang w:eastAsia="es-ES"/>
        </w:rPr>
        <w:t>:</w:t>
      </w:r>
      <w:r>
        <w:rPr>
          <w:rFonts w:eastAsia="Times New Roman" w:cs="Arial"/>
          <w:color w:val="000000"/>
          <w:lang w:eastAsia="es-ES"/>
        </w:rPr>
        <w:t xml:space="preserve"> Asistentes a las lecturas.</w:t>
      </w:r>
    </w:p>
    <w:p w:rsidR="00C34FBD" w:rsidRPr="006B00FB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6B00FB">
        <w:rPr>
          <w:rFonts w:eastAsia="SimSun" w:cs="Lucida Sans"/>
          <w:b/>
          <w:kern w:val="3"/>
          <w:lang w:eastAsia="zh-CN" w:bidi="hi-IN"/>
        </w:rPr>
        <w:t>SEIPH.</w:t>
      </w:r>
      <w:r w:rsidRPr="00C34FBD">
        <w:rPr>
          <w:rFonts w:eastAsia="SimSun" w:cs="Lucida Sans"/>
          <w:b/>
          <w:i/>
          <w:kern w:val="3"/>
          <w:lang w:eastAsia="zh-CN" w:bidi="hi-IN"/>
        </w:rPr>
        <w:t xml:space="preserve">Claves para formar el próximo Muulasterio de Tseyor. 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b/>
          <w:i/>
          <w:kern w:val="3"/>
          <w:lang w:eastAsia="zh-CN" w:bidi="hi-IN"/>
        </w:rPr>
      </w:pP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b/>
          <w:kern w:val="3"/>
          <w:lang w:eastAsia="zh-CN" w:bidi="hi-IN"/>
        </w:rPr>
        <w:t>Carambola la pm-2021</w:t>
      </w:r>
      <w:r w:rsidRPr="00C34FBD">
        <w:rPr>
          <w:rFonts w:eastAsia="SimSun" w:cs="Lucida Sans"/>
          <w:kern w:val="3"/>
          <w:lang w:eastAsia="zh-CN" w:bidi="hi-IN"/>
        </w:rPr>
        <w:t>, [12:40] Me vino: con unidad de pensamiento y acción podrán hacer todas las casas TSEYOR y MUULASTERIOS posibles…, el trabajo interior en unidad los catapultará a niveles inimaginables en la adimensionalidad y en la 3D.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b/>
          <w:kern w:val="3"/>
          <w:lang w:eastAsia="zh-CN" w:bidi="hi-IN"/>
        </w:rPr>
        <w:t>Punto Sur La Pm,</w:t>
      </w:r>
      <w:r w:rsidRPr="00C34FBD">
        <w:rPr>
          <w:rFonts w:eastAsia="SimSun" w:cs="Lucida Sans"/>
          <w:kern w:val="3"/>
          <w:lang w:eastAsia="zh-CN" w:bidi="hi-IN"/>
        </w:rPr>
        <w:t xml:space="preserve"> [12:40] Unidad y hermandad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b/>
          <w:kern w:val="3"/>
          <w:lang w:eastAsia="zh-CN" w:bidi="hi-IN"/>
        </w:rPr>
        <w:t>Presta Atención La Pm,</w:t>
      </w:r>
      <w:r w:rsidRPr="00C34FBD">
        <w:rPr>
          <w:rFonts w:eastAsia="SimSun" w:cs="Lucida Sans"/>
          <w:kern w:val="3"/>
          <w:lang w:eastAsia="zh-CN" w:bidi="hi-IN"/>
        </w:rPr>
        <w:t xml:space="preserve"> [12:40] Prioridad espiritual. Pensar en el colectivo. Entrega. Amor a los demás. Lo que ha dicho Seiph, puede servir para cualquier muulasterio.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b/>
          <w:kern w:val="3"/>
          <w:lang w:eastAsia="zh-CN" w:bidi="hi-IN"/>
        </w:rPr>
        <w:t>Ya lo veo La Pm,</w:t>
      </w:r>
      <w:r w:rsidRPr="00C34FBD">
        <w:rPr>
          <w:rFonts w:eastAsia="SimSun" w:cs="Lucida Sans"/>
          <w:kern w:val="3"/>
          <w:lang w:eastAsia="zh-CN" w:bidi="hi-IN"/>
        </w:rPr>
        <w:t xml:space="preserve"> [12:41] Yo solo escuché Perú</w:t>
      </w:r>
      <w:r w:rsidRPr="00C34FBD">
        <w:rPr>
          <w:rFonts w:eastAsia="SimSun" w:cs="Lucida Sans"/>
          <w:kern w:val="3"/>
          <w:lang w:val="en-GB" w:eastAsia="zh-CN" w:bidi="hi-IN"/>
        </w:rPr>
        <w:t xml:space="preserve">, </w:t>
      </w:r>
      <w:r w:rsidRPr="00C34FBD">
        <w:rPr>
          <w:rFonts w:eastAsia="SimSun" w:cs="Lucida Sans"/>
          <w:kern w:val="3"/>
          <w:lang w:eastAsia="zh-CN" w:bidi="hi-IN"/>
        </w:rPr>
        <w:t>y mis orejitas se pusieron bien frías.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b/>
          <w:kern w:val="3"/>
          <w:lang w:eastAsia="zh-CN" w:bidi="hi-IN"/>
        </w:rPr>
        <w:t xml:space="preserve">Canal Radial Pm 0, </w:t>
      </w:r>
      <w:r w:rsidRPr="00C34FBD">
        <w:rPr>
          <w:rFonts w:eastAsia="SimSun" w:cs="Lucida Sans"/>
          <w:kern w:val="3"/>
          <w:lang w:eastAsia="zh-CN" w:bidi="hi-IN"/>
        </w:rPr>
        <w:t>[12:41] Ya en Vesta y delante de Seiph me siento en el suelo. Anhelarlo sin preferencias. Pensamiento objetivo alegre y confiando. Vendrá el que más necesitéis para encontrar el silencio.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b/>
          <w:kern w:val="3"/>
          <w:lang w:eastAsia="zh-CN" w:bidi="hi-IN"/>
        </w:rPr>
        <w:t xml:space="preserve">Muul_Liceo, </w:t>
      </w:r>
      <w:r w:rsidRPr="00C34FBD">
        <w:rPr>
          <w:rFonts w:eastAsia="SimSun" w:cs="Lucida Sans"/>
          <w:kern w:val="3"/>
          <w:lang w:eastAsia="zh-CN" w:bidi="hi-IN"/>
        </w:rPr>
        <w:t xml:space="preserve">[12:43] Estará cerca de Monserrat. Me han llegado imágenes de esta urbanización y he entendido que será una casa que estará situada entre casas no muy lejanas... Contactar con Mo y Rhaum 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b/>
          <w:kern w:val="3"/>
          <w:lang w:eastAsia="zh-CN" w:bidi="hi-IN"/>
        </w:rPr>
        <w:t>Juntoatilapm33,</w:t>
      </w:r>
      <w:r w:rsidRPr="00C34FBD">
        <w:rPr>
          <w:rFonts w:eastAsia="SimSun" w:cs="Lucida Sans"/>
          <w:kern w:val="3"/>
          <w:lang w:eastAsia="zh-CN" w:bidi="hi-IN"/>
        </w:rPr>
        <w:t xml:space="preserve"> [12:45] Hermandad y Unidad.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  <w:r w:rsidRPr="00C34FBD">
        <w:rPr>
          <w:rFonts w:eastAsia="SimSun" w:cs="Lucida Sans"/>
          <w:kern w:val="3"/>
          <w:lang w:eastAsia="zh-CN" w:bidi="hi-IN"/>
        </w:rPr>
        <w:t>_______________________________________________________</w:t>
      </w:r>
    </w:p>
    <w:p w:rsidR="00C34FBD" w:rsidRPr="00C34FBD" w:rsidRDefault="00C34FBD" w:rsidP="00C34F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="Lucida Sans"/>
          <w:kern w:val="3"/>
          <w:lang w:eastAsia="zh-CN" w:bidi="hi-IN"/>
        </w:rPr>
      </w:pPr>
    </w:p>
    <w:p w:rsidR="00C34FBD" w:rsidRPr="00C34FBD" w:rsidRDefault="00C34FBD" w:rsidP="00C34FBD">
      <w:pPr>
        <w:jc w:val="both"/>
      </w:pPr>
    </w:p>
    <w:p w:rsidR="006B00FB" w:rsidRDefault="006B00FB" w:rsidP="006B00FB">
      <w:pPr>
        <w:spacing w:after="240" w:line="240" w:lineRule="auto"/>
        <w:jc w:val="both"/>
        <w:rPr>
          <w:rFonts w:eastAsia="Times New Roman" w:cs="Arial"/>
          <w:color w:val="000000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Nombre</w:t>
      </w:r>
      <w:r>
        <w:rPr>
          <w:rFonts w:eastAsia="Times New Roman" w:cs="Arial"/>
          <w:color w:val="000000"/>
          <w:lang w:eastAsia="es-ES"/>
        </w:rPr>
        <w:t>: Lo Tienes Todo La Pm</w:t>
      </w:r>
    </w:p>
    <w:p w:rsidR="006B00FB" w:rsidRPr="00C34FBD" w:rsidRDefault="006B00FB" w:rsidP="006B00FB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Fecha</w:t>
      </w:r>
      <w:r>
        <w:rPr>
          <w:rFonts w:eastAsia="Times New Roman" w:cs="Arial"/>
          <w:color w:val="000000"/>
          <w:lang w:eastAsia="es-ES"/>
        </w:rPr>
        <w:t>: 12</w:t>
      </w:r>
      <w:r w:rsidRPr="00C34FBD">
        <w:rPr>
          <w:rFonts w:eastAsia="Times New Roman" w:cs="Arial"/>
          <w:color w:val="000000"/>
          <w:lang w:eastAsia="es-ES"/>
        </w:rPr>
        <w:t xml:space="preserve"> 09 2021</w:t>
      </w:r>
    </w:p>
    <w:p w:rsidR="006B00FB" w:rsidRPr="00C34FBD" w:rsidRDefault="006B00FB" w:rsidP="006B00FB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Lugar</w:t>
      </w:r>
      <w:r>
        <w:rPr>
          <w:rFonts w:eastAsia="Times New Roman" w:cs="Arial"/>
          <w:color w:val="000000"/>
          <w:lang w:eastAsia="es-ES"/>
        </w:rPr>
        <w:t>: Grupo Tseyor Asturias.</w:t>
      </w:r>
    </w:p>
    <w:p w:rsidR="006B00FB" w:rsidRPr="00C34FBD" w:rsidRDefault="006B00FB" w:rsidP="006B00FB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34FBD">
        <w:rPr>
          <w:rFonts w:eastAsia="Times New Roman" w:cs="Arial"/>
          <w:b/>
          <w:bCs/>
          <w:color w:val="0000FF"/>
          <w:lang w:eastAsia="es-ES"/>
        </w:rPr>
        <w:t>Pregunta realizada</w:t>
      </w:r>
      <w:r w:rsidRPr="00C34FBD">
        <w:rPr>
          <w:rFonts w:eastAsia="Times New Roman" w:cs="Arial"/>
          <w:color w:val="000000"/>
          <w:lang w:eastAsia="es-ES"/>
        </w:rPr>
        <w:t xml:space="preserve">: </w:t>
      </w:r>
      <w:r>
        <w:rPr>
          <w:rFonts w:eastAsia="Times New Roman" w:cs="Arial"/>
          <w:color w:val="000000"/>
          <w:lang w:eastAsia="es-ES"/>
        </w:rPr>
        <w:t>Referencias para la creación del pueblo Tseyor, autosostenible.</w:t>
      </w:r>
    </w:p>
    <w:p w:rsidR="00C34FBD" w:rsidRPr="00C34FBD" w:rsidRDefault="006B00FB" w:rsidP="006B00FB">
      <w:pPr>
        <w:tabs>
          <w:tab w:val="center" w:pos="4252"/>
        </w:tabs>
        <w:jc w:val="both"/>
      </w:pPr>
      <w:r w:rsidRPr="00C34FBD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C34FBD">
        <w:rPr>
          <w:rFonts w:eastAsia="Times New Roman" w:cs="Arial"/>
          <w:color w:val="000000"/>
          <w:lang w:eastAsia="es-ES"/>
        </w:rPr>
        <w:t xml:space="preserve">: </w:t>
      </w:r>
      <w:r w:rsidR="00C34FBD" w:rsidRPr="00C34FBD">
        <w:t xml:space="preserve">Convivencia de Asturias. 12 septiembre. </w:t>
      </w:r>
      <w:r w:rsidR="00C34FBD" w:rsidRPr="00C34FBD">
        <w:tab/>
      </w:r>
    </w:p>
    <w:p w:rsidR="00C34FBD" w:rsidRPr="00C34FBD" w:rsidRDefault="00C34FBD" w:rsidP="00C34FBD">
      <w:pPr>
        <w:tabs>
          <w:tab w:val="center" w:pos="4252"/>
        </w:tabs>
        <w:jc w:val="both"/>
      </w:pPr>
    </w:p>
    <w:p w:rsidR="00C34FBD" w:rsidRPr="006B00FB" w:rsidRDefault="006B00FB" w:rsidP="00C34FBD">
      <w:pPr>
        <w:jc w:val="both"/>
        <w:rPr>
          <w:b/>
        </w:rPr>
      </w:pPr>
      <w:r>
        <w:rPr>
          <w:b/>
        </w:rPr>
        <w:t xml:space="preserve">Extrapolación  a Seiph: </w:t>
      </w:r>
      <w:r w:rsidR="00C34FBD" w:rsidRPr="00C34FBD">
        <w:rPr>
          <w:b/>
          <w:i/>
        </w:rPr>
        <w:t>Referencias para la creación de pueblo Tseyor, autosostenible.</w:t>
      </w:r>
    </w:p>
    <w:p w:rsidR="00C34FBD" w:rsidRPr="00C34FBD" w:rsidRDefault="00C34FBD" w:rsidP="00C34FBD">
      <w:pPr>
        <w:jc w:val="both"/>
      </w:pPr>
    </w:p>
    <w:p w:rsidR="00C34FBD" w:rsidRPr="00C34FBD" w:rsidRDefault="00C34FBD" w:rsidP="00C34FBD">
      <w:pPr>
        <w:jc w:val="both"/>
      </w:pPr>
      <w:r w:rsidRPr="00C34FBD">
        <w:rPr>
          <w:b/>
        </w:rPr>
        <w:t>Punto Sur La Pm</w:t>
      </w:r>
      <w:r w:rsidRPr="00C34FBD">
        <w:t>, [20:23] Hermandad, unión y confianza en uno mismo.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Siempre Hay-AJD</w:t>
      </w:r>
      <w:r w:rsidRPr="00C34FBD">
        <w:t>, [20:23] La clave de la autosostenibilidad es la interiorización, ahí encontraremos la información completa para obtener los elementos básicos y necesarios, como son el agua, la energía, la alimentación y un amoroso ambiente de convivencia y organización armónica.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Luz Estelar La Pm 01</w:t>
      </w:r>
      <w:r w:rsidRPr="00C34FBD">
        <w:t>, [20:24] Deberéis tener esa unidad y hermandad para esta labor, iréis de la mano para lograrlo. Vi a muchos hermanos y hermanas en un campo verde y con atuendos o vestidos muy sencillos y hasta hermosos. Con mucha alegría, sembrando y con canastos o cestos con semillas, las mujeres.</w:t>
      </w:r>
    </w:p>
    <w:p w:rsidR="00C34FBD" w:rsidRPr="00C34FBD" w:rsidRDefault="00C34FBD" w:rsidP="00C34FBD">
      <w:pPr>
        <w:jc w:val="both"/>
      </w:pPr>
      <w:r w:rsidRPr="00C34FBD">
        <w:rPr>
          <w:b/>
        </w:rPr>
        <w:lastRenderedPageBreak/>
        <w:t>Carambola La Pm</w:t>
      </w:r>
      <w:r w:rsidRPr="00C34FBD">
        <w:t>-2021, [20:24] Unidad de pensamiento y acción, para lograr esas sociedades autosostenibles y armónicas, unidos en el trabajo interior y trabajo 3D.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Aran Valles Pm</w:t>
      </w:r>
      <w:r w:rsidRPr="00C34FBD">
        <w:t>, [20:25] Veo en un espacio oscuro, flotando, siete grupitos de 7 esferitas blancas cada uno. Hay un grupito de 7 esferas en el centro y los otros 6 grupitos de siete esferitas cada uno alrededor de este.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AMANDO_LA_PM_2019</w:t>
      </w:r>
      <w:r w:rsidRPr="00C34FBD">
        <w:t>, [20:25] La respuesta que recibí: "Respetar y amar toda forma de vida".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Andando_ Pm,</w:t>
      </w:r>
      <w:r w:rsidRPr="00C34FBD">
        <w:t xml:space="preserve"> [20:25] Me siento y me observo muy plácida dentro de mi testo, observo en el viaje un bellísimo atardecer, colores diversos y hermosos. En un breve instante me veo flotando sobre un campo de trigo y sus espigas radiantes y doradas... Sonrío.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 xml:space="preserve"> JUNTO A Ti LA PM</w:t>
      </w:r>
      <w:r w:rsidRPr="00C34FBD">
        <w:t>, [20:25] Vi un pueblo Tseyor en el que hay gran actividad en la mañana, trabajos de huertos e intercambio de bienes y servicios. Me viene que la extrapolación es clave para traer información sobre autosostenibilidad, ahorro energético, cómo encontrar agua, alimentación.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Ya lo Veo La Pm,</w:t>
      </w:r>
      <w:r w:rsidRPr="00C34FBD">
        <w:t xml:space="preserve"> [20:25] Común unidad, paciencia, color verde, color amarillo, me vinieron lágrimas de felicidad.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Correspondencia Mutua La Pm,</w:t>
      </w:r>
      <w:r w:rsidRPr="00C34FBD">
        <w:t xml:space="preserve"> [20:25] Me vi debajo de la nave, con los hermanos en círculo... Creo que el trabajo es grupal, con conciencia de unidad.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Zapatero Pm_1,</w:t>
      </w:r>
      <w:r w:rsidRPr="00C34FBD">
        <w:t xml:space="preserve"> [20:25] Me apareció el logotipo de Windows, la pantalla que representa un paisaje muy simple y limpio y después mucha agua, apareció una cascada de agua limpia.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Canal Radial Pm 0</w:t>
      </w:r>
      <w:r w:rsidRPr="00C34FBD">
        <w:t>, [20:25] Anhelar convivir en armonía y hermandad, entregando sin esperar nada a cambio. Compartir, vivir con alegría y desprendimiento. Hacer nuestros trabajos espirituales en unidad, para juntos, elevar la vibración, transmutando.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Soldevila Pm de Tseyor</w:t>
      </w:r>
      <w:r w:rsidRPr="00C34FBD">
        <w:t>, [20:25] Vi un campo inmenso con muchas plantaciones en su centro y alrededor muchas casitas de muchos colores, todo en círculo, bellísimo.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No Siempre Es y En Paro</w:t>
      </w:r>
      <w:r w:rsidRPr="00C34FBD">
        <w:t xml:space="preserve">, [20:25] </w:t>
      </w:r>
      <w:r w:rsidRPr="00C34FBD">
        <w:rPr>
          <w:b/>
        </w:rPr>
        <w:t>No Siempre Es La Pm:</w:t>
      </w:r>
      <w:r w:rsidRPr="00C34FBD">
        <w:t xml:space="preserve"> Autosostenibilidad, todos juntos en hermandad.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No Te Olvides La Pm</w:t>
      </w:r>
      <w:r w:rsidRPr="00C34FBD">
        <w:t>, [20:25] Unidad. Entusiasmo. Retroalimentación. Extrapolación para traer información específica. Interiorización.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Muulasterio Tseyor Tegoyo1</w:t>
      </w:r>
      <w:r w:rsidRPr="00C34FBD">
        <w:t>, [20:26] Trabajar en hermandad y unidad de criterio.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Estupendo Es La Pm</w:t>
      </w:r>
      <w:r w:rsidRPr="00C34FBD">
        <w:t>, [20:26] Trabajo, unidad, bondad, solidaridad.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corazon_01,</w:t>
      </w:r>
      <w:r w:rsidRPr="00C34FBD">
        <w:t xml:space="preserve"> [20:26] Creer que ello es posible- Ilusión y entusiasmo- Trabajar codo con codo- hermandad- humildad.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En Si la Luz-La-Ppm</w:t>
      </w:r>
      <w:r w:rsidRPr="00C34FBD">
        <w:t>, [20:26] Durante la extrapolación a Seiph visualicé reiterativamente la expresión "trascender por el camino sin camino".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Ya Eres Libre La Pm</w:t>
      </w:r>
      <w:r w:rsidRPr="00C34FBD">
        <w:t>, [20:26] Paciencia, que todo se dará en su momento.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Muul_ Liceo</w:t>
      </w:r>
      <w:r w:rsidRPr="00C34FBD">
        <w:t>, [20:27] En primer lugar, unidad y hermandad en el grupo y apoyar, colaborar y compartir.</w:t>
      </w:r>
    </w:p>
    <w:p w:rsidR="00C34FBD" w:rsidRPr="00C34FBD" w:rsidRDefault="00C34FBD" w:rsidP="00C34FBD">
      <w:pPr>
        <w:jc w:val="both"/>
      </w:pPr>
      <w:r w:rsidRPr="00C34FBD">
        <w:rPr>
          <w:b/>
        </w:rPr>
        <w:lastRenderedPageBreak/>
        <w:t>Benéfica- Amor Pm</w:t>
      </w:r>
      <w:r w:rsidRPr="00C34FBD">
        <w:t>, [20:27]  Autosostenibles: Unidad, hermandad y compromiso.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Paseo Dulce La Pm</w:t>
      </w:r>
      <w:r w:rsidRPr="00C34FBD">
        <w:t>, [20:27] Cada Muulasterio y casa Tseyor tiene, según su lugar de origen, señales o claves para llevar a cabo, siendo tseyor Asturias un ejemplo a seguir, unidos en la filosofía espiritual de Tseyor. Gracias.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Magda La Pm</w:t>
      </w:r>
      <w:r w:rsidRPr="00C34FBD">
        <w:t>, [20:27] Con paciencia, humildad y hermandad. Trabajando en la interiorización y el equilibrio.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Capitelpipm7</w:t>
      </w:r>
      <w:r w:rsidRPr="00C34FBD">
        <w:t>, [20:27] Unidad, hermandad, trabajo en equipo, tolerancia, extrapolación.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Plenitud y Raudo Pm</w:t>
      </w:r>
      <w:r w:rsidRPr="00C34FBD">
        <w:t xml:space="preserve">, [20:27] Tener la certeza que es posible unirlo todo y a todos desde un pensamiento trascendente. 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Papa Tseyor,</w:t>
      </w:r>
      <w:r w:rsidRPr="00C34FBD">
        <w:t xml:space="preserve"> [20:28] Prestar atención al agua.</w:t>
      </w:r>
    </w:p>
    <w:p w:rsidR="00C34FBD" w:rsidRPr="00C34FBD" w:rsidRDefault="00C34FBD" w:rsidP="00C34FBD">
      <w:pPr>
        <w:jc w:val="both"/>
        <w:rPr>
          <w:rFonts w:cs="Segoe UI Symbol"/>
        </w:rPr>
      </w:pPr>
      <w:r w:rsidRPr="00C34FBD">
        <w:rPr>
          <w:b/>
        </w:rPr>
        <w:t>Capitel Pi Pm7,</w:t>
      </w:r>
      <w:r w:rsidRPr="00C34FBD">
        <w:t xml:space="preserve"> [20:28] No sé, también me llegó extrapolación. 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Un Simple Movimiento Tseyor La Pm</w:t>
      </w:r>
      <w:r w:rsidRPr="00C34FBD">
        <w:t xml:space="preserve">, [20:28] Estando ahí en ese lugar de paz y amor. Unión, alegría y armonía si la información está en el agua la alimentación. Autosostenibilidad. 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Predica Corazón Pm</w:t>
      </w:r>
      <w:r w:rsidRPr="00C34FBD">
        <w:t>, [20:29] Unidad y hermandad, colaboración.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No Siempre Es y En Paro</w:t>
      </w:r>
      <w:r w:rsidRPr="00C34FBD">
        <w:t xml:space="preserve">, [20:29] </w:t>
      </w:r>
      <w:r w:rsidRPr="00C34FBD">
        <w:rPr>
          <w:b/>
        </w:rPr>
        <w:t>No Siempre Es La Pm</w:t>
      </w:r>
      <w:r w:rsidRPr="00C34FBD">
        <w:t>: Autosostenibilidad, todos juntos en hermandad. Veo sembrando semillas de nuestros propios alimentos y una herramienta circular que tiene que ver con el agua. Nosotros cogidos de las manos, alrededor, y una energía que llega desde el universo hasta nuestras tierras. De pronto una bola grande de color negro cae en la Tierra.</w:t>
      </w:r>
    </w:p>
    <w:p w:rsidR="00C34FBD" w:rsidRPr="00C34FBD" w:rsidRDefault="00C34FBD" w:rsidP="00C34FBD">
      <w:pPr>
        <w:jc w:val="both"/>
      </w:pPr>
      <w:r w:rsidRPr="00C34FBD">
        <w:rPr>
          <w:b/>
        </w:rPr>
        <w:t>Seguro que Es Así La Pm</w:t>
      </w:r>
      <w:r w:rsidRPr="00C34FBD">
        <w:t xml:space="preserve">, [20:30] </w:t>
      </w:r>
      <w:r w:rsidRPr="00C34FBD">
        <w:rPr>
          <w:b/>
        </w:rPr>
        <w:t>Lo tienes todo</w:t>
      </w:r>
      <w:r w:rsidRPr="00C34FBD">
        <w:t>. 1. La base estará en la unidad y en la hermandad del colectivo, para poder trasmitir el mensaje hacia el exterior. 2, fomentar la creación de más casas Tseyor. 3. movernos de nuestras zonas de confort e ir a los Muulasterios   y casas Tseyor a convivir, a trabajar y hacer de esos lugares, auténticas sociedades armónicas autosostenibles y por consiguiente, pueblos Tseyor.</w:t>
      </w:r>
    </w:p>
    <w:p w:rsidR="00C34FBD" w:rsidRPr="00C34FBD" w:rsidRDefault="00C34FBD" w:rsidP="00C34FBD">
      <w:pPr>
        <w:jc w:val="both"/>
      </w:pPr>
    </w:p>
    <w:sectPr w:rsidR="00C34FBD" w:rsidRPr="00C34FBD" w:rsidSect="00F808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oNotDisplayPageBoundaries/>
  <w:displayBackgroundShape/>
  <w:defaultTabStop w:val="708"/>
  <w:hyphenationZone w:val="425"/>
  <w:characterSpacingControl w:val="doNotCompress"/>
  <w:compat/>
  <w:rsids>
    <w:rsidRoot w:val="00C34FBD"/>
    <w:rsid w:val="0023270C"/>
    <w:rsid w:val="002531D4"/>
    <w:rsid w:val="006B00FB"/>
    <w:rsid w:val="00856696"/>
    <w:rsid w:val="00C34FBD"/>
    <w:rsid w:val="00F80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1201</Words>
  <Characters>6852</Characters>
  <Application>Microsoft Office Word</Application>
  <DocSecurity>4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Kika</cp:lastModifiedBy>
  <cp:revision>2</cp:revision>
  <dcterms:created xsi:type="dcterms:W3CDTF">2021-12-23T17:17:00Z</dcterms:created>
  <dcterms:modified xsi:type="dcterms:W3CDTF">2021-12-23T17:17:00Z</dcterms:modified>
</cp:coreProperties>
</file>